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0D30" w14:textId="0D7D0866" w:rsidR="003F07AC" w:rsidRPr="00515E67" w:rsidRDefault="003F07AC" w:rsidP="003F07A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D959B3">
        <w:rPr>
          <w:rFonts w:ascii="Times New Roman" w:hAnsi="Times New Roman"/>
          <w:b/>
          <w:sz w:val="28"/>
          <w:szCs w:val="24"/>
          <w:lang w:val="et-EE"/>
        </w:rPr>
        <w:t>2</w:t>
      </w:r>
      <w:r w:rsidR="009341E1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9341E1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77D5BD73" w14:textId="77777777" w:rsidR="009341E1" w:rsidRPr="00750696" w:rsidRDefault="009341E1" w:rsidP="009341E1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7EF0C193" w14:textId="52C2A44F" w:rsidR="003F07AC" w:rsidRDefault="003F07AC" w:rsidP="003F07A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753F2E1E" w14:textId="77777777" w:rsidR="003F07AC" w:rsidRDefault="003F07AC" w:rsidP="003F07A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13D92FB5" w14:textId="6D2F5270" w:rsidR="003F07AC" w:rsidRPr="0055151F" w:rsidRDefault="003F07AC" w:rsidP="003F07AC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r w:rsidR="009341E1" w:rsidRPr="00750696">
        <w:rPr>
          <w:rFonts w:ascii="Times New Roman" w:hAnsi="Times New Roman"/>
          <w:b/>
          <w:lang w:val="et-EE"/>
        </w:rPr>
        <w:t>AS Emajõe Veevärk</w:t>
      </w:r>
      <w:r w:rsidR="009341E1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p w14:paraId="0E080182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proofErr w:type="spellStart"/>
      <w:r w:rsidR="00D959B3">
        <w:rPr>
          <w:rFonts w:ascii="Times New Roman" w:hAnsi="Times New Roman"/>
          <w:b/>
          <w:lang w:val="et-EE"/>
        </w:rPr>
        <w:t>Vana-Kuuste</w:t>
      </w:r>
      <w:proofErr w:type="spellEnd"/>
      <w:r>
        <w:rPr>
          <w:rFonts w:ascii="Times New Roman" w:hAnsi="Times New Roman"/>
          <w:b/>
          <w:lang w:val="et-EE"/>
        </w:rPr>
        <w:t xml:space="preserve"> küla, </w:t>
      </w:r>
      <w:r w:rsidR="00E94002">
        <w:rPr>
          <w:rFonts w:ascii="Times New Roman" w:hAnsi="Times New Roman"/>
          <w:b/>
          <w:lang w:val="et-EE"/>
        </w:rPr>
        <w:t>Kambja</w:t>
      </w:r>
      <w:r>
        <w:rPr>
          <w:rFonts w:ascii="Times New Roman" w:hAnsi="Times New Roman"/>
          <w:b/>
          <w:lang w:val="et-EE"/>
        </w:rPr>
        <w:t xml:space="preserve"> vald, Tartumaa</w:t>
      </w:r>
    </w:p>
    <w:p w14:paraId="642E8807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proofErr w:type="spellStart"/>
      <w:r w:rsidR="00D959B3">
        <w:rPr>
          <w:rFonts w:ascii="Times New Roman" w:hAnsi="Times New Roman"/>
          <w:b/>
          <w:lang w:val="et-EE"/>
        </w:rPr>
        <w:t>Vana-Kuuste</w:t>
      </w:r>
      <w:proofErr w:type="spellEnd"/>
      <w:r w:rsidR="00D959B3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puurkaev</w:t>
      </w:r>
    </w:p>
    <w:p w14:paraId="68257066" w14:textId="77777777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959B3">
        <w:rPr>
          <w:rStyle w:val="fontstyle01"/>
          <w:b/>
        </w:rPr>
        <w:t>7071</w:t>
      </w:r>
    </w:p>
    <w:p w14:paraId="7F55DC8E" w14:textId="77777777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BFB3C2F" w14:textId="77777777" w:rsidR="003F07AC" w:rsidRDefault="003F07AC" w:rsidP="003F07AC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r w:rsidR="00D959B3">
        <w:rPr>
          <w:rFonts w:ascii="Times New Roman" w:eastAsia="Calibri" w:hAnsi="Times New Roman"/>
          <w:b/>
        </w:rPr>
        <w:t>Silur-</w:t>
      </w:r>
      <w:proofErr w:type="spellStart"/>
      <w:r w:rsidR="00D959B3">
        <w:rPr>
          <w:rFonts w:ascii="Times New Roman" w:eastAsia="Calibri" w:hAnsi="Times New Roman"/>
          <w:b/>
        </w:rPr>
        <w:t>Ordoviitsiumi</w:t>
      </w:r>
      <w:proofErr w:type="spellEnd"/>
      <w:r w:rsidR="00D959B3">
        <w:rPr>
          <w:rFonts w:ascii="Times New Roman" w:eastAsia="Calibri" w:hAnsi="Times New Roman"/>
          <w:b/>
        </w:rPr>
        <w:t xml:space="preserve"> </w:t>
      </w:r>
      <w:proofErr w:type="spellStart"/>
      <w:r w:rsidR="00D959B3">
        <w:rPr>
          <w:rFonts w:ascii="Times New Roman" w:eastAsia="Calibri" w:hAnsi="Times New Roman"/>
          <w:b/>
        </w:rPr>
        <w:t>põhjaveekogum</w:t>
      </w:r>
      <w:proofErr w:type="spellEnd"/>
      <w:r w:rsidR="00D959B3">
        <w:rPr>
          <w:rFonts w:ascii="Times New Roman" w:eastAsia="Calibri" w:hAnsi="Times New Roman"/>
          <w:b/>
        </w:rPr>
        <w:t xml:space="preserve"> Devoni </w:t>
      </w:r>
      <w:proofErr w:type="spellStart"/>
      <w:r w:rsidR="00D959B3">
        <w:rPr>
          <w:rFonts w:ascii="Times New Roman" w:eastAsia="Calibri" w:hAnsi="Times New Roman"/>
          <w:b/>
        </w:rPr>
        <w:t>kihitde</w:t>
      </w:r>
      <w:proofErr w:type="spellEnd"/>
      <w:r w:rsidR="00D959B3">
        <w:rPr>
          <w:rFonts w:ascii="Times New Roman" w:eastAsia="Calibri" w:hAnsi="Times New Roman"/>
          <w:b/>
        </w:rPr>
        <w:t xml:space="preserve"> all</w:t>
      </w:r>
      <w:r w:rsidR="00DF750B" w:rsidRPr="00EF7863">
        <w:rPr>
          <w:rFonts w:ascii="Times New Roman" w:eastAsia="Calibri" w:hAnsi="Times New Roman"/>
          <w:b/>
        </w:rPr>
        <w:t xml:space="preserve"> </w:t>
      </w:r>
      <w:r w:rsidR="00D959B3">
        <w:rPr>
          <w:rFonts w:ascii="Times New Roman" w:eastAsia="Calibri" w:hAnsi="Times New Roman"/>
          <w:b/>
        </w:rPr>
        <w:t>Lääne</w:t>
      </w:r>
      <w:r w:rsidR="00DF750B" w:rsidRPr="00EF7863">
        <w:rPr>
          <w:rFonts w:ascii="Times New Roman" w:eastAsia="Calibri" w:hAnsi="Times New Roman"/>
          <w:b/>
        </w:rPr>
        <w:t xml:space="preserve">-Eesti </w:t>
      </w:r>
      <w:proofErr w:type="spellStart"/>
      <w:r w:rsidR="00DF750B" w:rsidRPr="00EF7863">
        <w:rPr>
          <w:rFonts w:ascii="Times New Roman" w:eastAsia="Calibri" w:hAnsi="Times New Roman"/>
          <w:b/>
        </w:rPr>
        <w:t>vesikonnas</w:t>
      </w:r>
      <w:proofErr w:type="spellEnd"/>
      <w:r w:rsidR="00DF750B" w:rsidRPr="00EF7863">
        <w:rPr>
          <w:rFonts w:ascii="Times New Roman" w:eastAsia="Calibri" w:hAnsi="Times New Roman"/>
          <w:b/>
        </w:rPr>
        <w:t xml:space="preserve">, </w:t>
      </w:r>
      <w:r w:rsidR="00D959B3">
        <w:rPr>
          <w:rFonts w:ascii="Times New Roman" w:eastAsia="Calibri" w:hAnsi="Times New Roman"/>
          <w:b/>
        </w:rPr>
        <w:t>213,7</w:t>
      </w:r>
      <w:r w:rsidR="00DF750B" w:rsidRPr="00EF7863">
        <w:rPr>
          <w:rFonts w:ascii="Times New Roman" w:eastAsia="Calibri" w:hAnsi="Times New Roman"/>
          <w:b/>
        </w:rPr>
        <w:t xml:space="preserve"> m.</w:t>
      </w:r>
    </w:p>
    <w:p w14:paraId="10408FA6" w14:textId="6B741D0A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4955AA">
        <w:rPr>
          <w:rFonts w:ascii="Times New Roman" w:hAnsi="Times New Roman"/>
          <w:b/>
          <w:lang w:val="et-EE"/>
        </w:rPr>
        <w:t>1</w:t>
      </w:r>
      <w:r w:rsidR="00D959B3">
        <w:rPr>
          <w:rFonts w:ascii="Times New Roman" w:hAnsi="Times New Roman"/>
          <w:b/>
          <w:lang w:val="et-EE"/>
        </w:rPr>
        <w:t>5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</w:t>
      </w:r>
      <w:r w:rsidR="009341E1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                                      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E94002">
        <w:rPr>
          <w:rFonts w:ascii="Times New Roman" w:hAnsi="Times New Roman"/>
          <w:b/>
          <w:lang w:val="et-EE"/>
        </w:rPr>
        <w:t>1</w:t>
      </w:r>
      <w:r w:rsidR="00862FCF">
        <w:rPr>
          <w:rFonts w:ascii="Times New Roman" w:hAnsi="Times New Roman"/>
          <w:b/>
          <w:lang w:val="et-EE"/>
        </w:rPr>
        <w:t>5</w:t>
      </w:r>
      <w:r w:rsidR="004862DA">
        <w:rPr>
          <w:rFonts w:ascii="Times New Roman" w:hAnsi="Times New Roman"/>
          <w:b/>
          <w:lang w:val="et-EE"/>
        </w:rPr>
        <w:t>3</w:t>
      </w:r>
    </w:p>
    <w:p w14:paraId="17D38C1A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29B28F26" w14:textId="6FD968EF" w:rsidR="003F07AC" w:rsidRPr="00CE4C7D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proofErr w:type="spellStart"/>
      <w:r w:rsidR="00745F2C">
        <w:rPr>
          <w:rFonts w:ascii="Times New Roman" w:hAnsi="Times New Roman"/>
          <w:b/>
          <w:lang w:val="et-EE"/>
        </w:rPr>
        <w:t>Vana-Kuuste</w:t>
      </w:r>
      <w:proofErr w:type="spellEnd"/>
      <w:r w:rsidR="00745F2C">
        <w:rPr>
          <w:rFonts w:ascii="Times New Roman" w:hAnsi="Times New Roman"/>
          <w:b/>
          <w:lang w:val="et-EE"/>
        </w:rPr>
        <w:t xml:space="preserve"> K</w:t>
      </w:r>
      <w:r w:rsidR="00E94002">
        <w:rPr>
          <w:rFonts w:ascii="Times New Roman" w:hAnsi="Times New Roman"/>
          <w:b/>
          <w:lang w:val="et-EE"/>
        </w:rPr>
        <w:t>ooli köögist</w:t>
      </w:r>
      <w:r>
        <w:rPr>
          <w:rFonts w:ascii="Times New Roman" w:hAnsi="Times New Roman"/>
          <w:b/>
          <w:lang w:val="et-EE"/>
        </w:rPr>
        <w:t xml:space="preserve">, </w:t>
      </w:r>
      <w:r w:rsidR="009341E1">
        <w:rPr>
          <w:rFonts w:ascii="Times New Roman" w:hAnsi="Times New Roman"/>
          <w:b/>
          <w:lang w:val="et-EE"/>
        </w:rPr>
        <w:t xml:space="preserve">mai, </w:t>
      </w:r>
      <w:r w:rsidR="00862FCF">
        <w:rPr>
          <w:rFonts w:ascii="Times New Roman" w:hAnsi="Times New Roman"/>
          <w:b/>
          <w:lang w:val="et-EE"/>
        </w:rPr>
        <w:t>november</w:t>
      </w:r>
    </w:p>
    <w:p w14:paraId="422A6624" w14:textId="0FD76532" w:rsidR="003F07AC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proofErr w:type="spellStart"/>
      <w:r w:rsidR="00745F2C" w:rsidRPr="00745F2C">
        <w:rPr>
          <w:rFonts w:ascii="Times New Roman" w:hAnsi="Times New Roman"/>
          <w:b/>
          <w:bCs/>
          <w:lang w:val="et-EE"/>
        </w:rPr>
        <w:t>Vana-Kuuste</w:t>
      </w:r>
      <w:proofErr w:type="spellEnd"/>
      <w:r w:rsidR="00745F2C">
        <w:rPr>
          <w:rFonts w:ascii="Times New Roman" w:hAnsi="Times New Roman"/>
          <w:lang w:val="et-EE"/>
        </w:rPr>
        <w:t xml:space="preserve"> </w:t>
      </w:r>
      <w:r w:rsidR="00E94002">
        <w:rPr>
          <w:rFonts w:ascii="Times New Roman" w:hAnsi="Times New Roman"/>
          <w:b/>
          <w:lang w:val="et-EE"/>
        </w:rPr>
        <w:t>Kooli köögist</w:t>
      </w:r>
      <w:r>
        <w:rPr>
          <w:rFonts w:ascii="Times New Roman" w:hAnsi="Times New Roman"/>
          <w:b/>
          <w:lang w:val="et-EE"/>
        </w:rPr>
        <w:t xml:space="preserve">, </w:t>
      </w:r>
      <w:r w:rsidR="00862FCF">
        <w:rPr>
          <w:rFonts w:ascii="Times New Roman" w:hAnsi="Times New Roman"/>
          <w:b/>
          <w:lang w:val="et-EE"/>
        </w:rPr>
        <w:t>november</w:t>
      </w:r>
      <w:r>
        <w:rPr>
          <w:rFonts w:ascii="Times New Roman" w:hAnsi="Times New Roman"/>
          <w:b/>
          <w:lang w:val="et-EE"/>
        </w:rPr>
        <w:t xml:space="preserve"> 20</w:t>
      </w:r>
      <w:r w:rsidR="00DF750B">
        <w:rPr>
          <w:rFonts w:ascii="Times New Roman" w:hAnsi="Times New Roman"/>
          <w:b/>
          <w:lang w:val="et-EE"/>
        </w:rPr>
        <w:t>2</w:t>
      </w:r>
      <w:r w:rsidR="009341E1">
        <w:rPr>
          <w:rFonts w:ascii="Times New Roman" w:hAnsi="Times New Roman"/>
          <w:b/>
          <w:lang w:val="et-EE"/>
        </w:rPr>
        <w:t>6</w:t>
      </w:r>
    </w:p>
    <w:p w14:paraId="6F9D5BE6" w14:textId="7637548F" w:rsidR="003F07AC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 xml:space="preserve">Tavakontroll </w:t>
      </w:r>
      <w:r w:rsidR="009341E1">
        <w:rPr>
          <w:rFonts w:ascii="Times New Roman" w:hAnsi="Times New Roman"/>
          <w:b/>
          <w:sz w:val="20"/>
          <w:szCs w:val="20"/>
          <w:lang w:val="et-EE"/>
        </w:rPr>
        <w:t>2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>x1.a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; </w:t>
      </w:r>
      <w:r w:rsidRPr="009341E1">
        <w:rPr>
          <w:rFonts w:ascii="Times New Roman" w:hAnsi="Times New Roman"/>
          <w:b/>
          <w:bCs/>
          <w:sz w:val="20"/>
          <w:szCs w:val="20"/>
          <w:lang w:val="et-EE"/>
        </w:rPr>
        <w:t>süva 1x</w:t>
      </w:r>
      <w:r w:rsidR="009341E1">
        <w:rPr>
          <w:rFonts w:ascii="Times New Roman" w:hAnsi="Times New Roman"/>
          <w:b/>
          <w:bCs/>
          <w:sz w:val="20"/>
          <w:szCs w:val="20"/>
          <w:lang w:val="et-EE"/>
        </w:rPr>
        <w:t>6</w:t>
      </w:r>
      <w:r w:rsidRPr="009341E1">
        <w:rPr>
          <w:rFonts w:ascii="Times New Roman" w:hAnsi="Times New Roman"/>
          <w:b/>
          <w:bCs/>
          <w:sz w:val="20"/>
          <w:szCs w:val="20"/>
          <w:lang w:val="et-EE"/>
        </w:rPr>
        <w:t>.a jooksul</w:t>
      </w:r>
    </w:p>
    <w:p w14:paraId="02DB8B2F" w14:textId="77777777" w:rsidR="003F07AC" w:rsidRPr="0055151F" w:rsidRDefault="003F07AC" w:rsidP="003F07AC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29"/>
      </w:tblGrid>
      <w:tr w:rsidR="003F07AC" w:rsidRPr="002C2E83" w14:paraId="0EAE4543" w14:textId="77777777" w:rsidTr="00DC04FF">
        <w:tc>
          <w:tcPr>
            <w:tcW w:w="2660" w:type="dxa"/>
            <w:vAlign w:val="center"/>
          </w:tcPr>
          <w:p w14:paraId="3B772AAB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88" w:type="dxa"/>
            <w:gridSpan w:val="7"/>
            <w:vAlign w:val="center"/>
          </w:tcPr>
          <w:p w14:paraId="65ACBC7C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EC7D423" w14:textId="43B3DC0C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43221C8E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9341E1" w:rsidRPr="00E95A4F" w14:paraId="730E4EBA" w14:textId="422511B4" w:rsidTr="00DC04FF">
        <w:trPr>
          <w:trHeight w:val="175"/>
        </w:trPr>
        <w:tc>
          <w:tcPr>
            <w:tcW w:w="2660" w:type="dxa"/>
            <w:vAlign w:val="center"/>
          </w:tcPr>
          <w:p w14:paraId="7D30BA5F" w14:textId="77777777" w:rsidR="009341E1" w:rsidRPr="002C2E83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516AC0A0" w14:textId="77777777" w:rsidR="009341E1" w:rsidRPr="00E95A4F" w:rsidRDefault="009341E1" w:rsidP="009341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076CAC8B" w14:textId="77777777" w:rsidR="009341E1" w:rsidRPr="00E95A4F" w:rsidRDefault="009341E1" w:rsidP="009341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6F2411FB" w14:textId="2546683C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5D2C0F2" w14:textId="77777777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140DA03" w14:textId="059B3293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7FF84D3F" w14:textId="77777777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3B877DF" w14:textId="664947A0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06DBAE4F" w14:textId="77777777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4BACFC3" w14:textId="5392BBFA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7DC1351E" w14:textId="77777777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81FB276" w14:textId="75E90616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11347105" w14:textId="77777777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324F119" w14:textId="15A943CA" w:rsidR="009341E1" w:rsidRPr="00E95A4F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9341E1" w:rsidRPr="00CE4C7D" w14:paraId="1724AEBF" w14:textId="5B42033A" w:rsidTr="00DC04FF">
        <w:tc>
          <w:tcPr>
            <w:tcW w:w="2660" w:type="dxa"/>
          </w:tcPr>
          <w:p w14:paraId="1338DBA8" w14:textId="77777777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074F8085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002228B" w14:textId="79DC4C1F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CF3F920" w14:textId="22DBE0E9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6A9172A" w14:textId="012909A3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FEA9E98" w14:textId="6A92BB9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6D2FC44" w14:textId="18CA7FC8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E82BC4A" w14:textId="6BB5B913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71202A9A" w14:textId="487E0BCB" w:rsidTr="00DC04FF">
        <w:tc>
          <w:tcPr>
            <w:tcW w:w="2660" w:type="dxa"/>
          </w:tcPr>
          <w:p w14:paraId="75509A8B" w14:textId="77777777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3045B970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DE7C9BC" w14:textId="14EB460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0333F83" w14:textId="648C069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9185524" w14:textId="63D704C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58703AC" w14:textId="617C31FB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7A49CCD" w14:textId="08FA6496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6974B55" w14:textId="358A033E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64590EE0" w14:textId="1531B487" w:rsidTr="00DC04FF">
        <w:tc>
          <w:tcPr>
            <w:tcW w:w="2660" w:type="dxa"/>
          </w:tcPr>
          <w:p w14:paraId="7A0F56BE" w14:textId="77777777" w:rsidR="009341E1" w:rsidRPr="00FE34A4" w:rsidRDefault="009341E1" w:rsidP="009341E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397FC085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5096DC7" w14:textId="74CEE191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5C565BB" w14:textId="2F05FF5E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0DC62EC" w14:textId="6F15609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1CB9CC0" w14:textId="44D61F2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B494141" w14:textId="32450D9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EE75ECF" w14:textId="0AAB2663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20E17640" w14:textId="7D2CF4C7" w:rsidTr="00DC04FF">
        <w:tc>
          <w:tcPr>
            <w:tcW w:w="2660" w:type="dxa"/>
          </w:tcPr>
          <w:p w14:paraId="479C88AB" w14:textId="77777777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5B33EFD2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284341C" w14:textId="70979D09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4D01ACB" w14:textId="0DE0C06A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EA0CB11" w14:textId="4299C73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99B258B" w14:textId="1E69F39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FFBFB39" w14:textId="5CD814C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0B75E5E" w14:textId="62EC54AB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68761E69" w14:textId="55AC2187" w:rsidTr="00DC04FF">
        <w:tc>
          <w:tcPr>
            <w:tcW w:w="2660" w:type="dxa"/>
          </w:tcPr>
          <w:p w14:paraId="0482461A" w14:textId="77777777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14C8068D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8AFFE0D" w14:textId="08B836B5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2B226B7" w14:textId="44234AA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7842D32" w14:textId="001605CF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4C6B499" w14:textId="1FA6F365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60B3ED4" w14:textId="46A353A9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78F08AA" w14:textId="1F790083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755E878A" w14:textId="554C4CAE" w:rsidTr="00DC04FF">
        <w:tc>
          <w:tcPr>
            <w:tcW w:w="2660" w:type="dxa"/>
          </w:tcPr>
          <w:p w14:paraId="1679825B" w14:textId="77777777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FE34A4">
              <w:rPr>
                <w:b/>
                <w:sz w:val="22"/>
                <w:szCs w:val="22"/>
                <w:lang w:val="et-EE"/>
              </w:rPr>
              <w:t>Coli</w:t>
            </w:r>
            <w:proofErr w:type="spellEnd"/>
            <w:r w:rsidRPr="00FE34A4">
              <w:rPr>
                <w:b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4E8A993A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6251A71" w14:textId="0303E5C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87428C2" w14:textId="5A40607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B4C6DCC" w14:textId="02C700E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E1D045A" w14:textId="7E41CE5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A3CB0FC" w14:textId="1BFF9E2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B2690C4" w14:textId="001553A5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3DEA3375" w14:textId="418C9C13" w:rsidTr="00DC04FF">
        <w:tc>
          <w:tcPr>
            <w:tcW w:w="2660" w:type="dxa"/>
          </w:tcPr>
          <w:p w14:paraId="4682AAB9" w14:textId="77777777" w:rsidR="009341E1" w:rsidRPr="00FE34A4" w:rsidRDefault="009341E1" w:rsidP="009341E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FE34A4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1DDC6323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AD3E6B8" w14:textId="45A7A138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E46F2BE" w14:textId="28865085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2DB2AF5" w14:textId="7C431E6A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D0BBADE" w14:textId="54C76245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60CA386" w14:textId="2BA2893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A4C5BE5" w14:textId="4D36A14E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47B0A278" w14:textId="6E6E359B" w:rsidTr="00DC04FF">
        <w:tc>
          <w:tcPr>
            <w:tcW w:w="2660" w:type="dxa"/>
          </w:tcPr>
          <w:p w14:paraId="5CC4D8EF" w14:textId="77777777" w:rsidR="009341E1" w:rsidRPr="00FE34A4" w:rsidRDefault="009341E1" w:rsidP="009341E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Escherichia</w:t>
            </w:r>
            <w:proofErr w:type="spellEnd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 xml:space="preserve"> </w:t>
            </w: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06C322F7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72124EB" w14:textId="2C6DF53F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D91EDEA" w14:textId="7B226B60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260F9BC" w14:textId="3B479FAE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D595EF6" w14:textId="4742C533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89CF004" w14:textId="24711C8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50B7E36" w14:textId="43D7084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5BFDDED1" w14:textId="74F59DAE" w:rsidTr="00DC04FF">
        <w:tc>
          <w:tcPr>
            <w:tcW w:w="2660" w:type="dxa"/>
          </w:tcPr>
          <w:p w14:paraId="5E55A757" w14:textId="77777777" w:rsidR="009341E1" w:rsidRPr="00FE34A4" w:rsidRDefault="009341E1" w:rsidP="009341E1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170194F7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2BC91D6" w14:textId="18691EC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7338AE0" w14:textId="71EA7D4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F635577" w14:textId="49ACAF2A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0D2A8E0" w14:textId="387CED2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CA54968" w14:textId="7FC354EB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DAF01AB" w14:textId="2B6646B8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29461D07" w14:textId="0DDFAE81" w:rsidTr="00DC04FF">
        <w:trPr>
          <w:trHeight w:val="70"/>
        </w:trPr>
        <w:tc>
          <w:tcPr>
            <w:tcW w:w="2660" w:type="dxa"/>
          </w:tcPr>
          <w:p w14:paraId="3559DA92" w14:textId="77777777" w:rsidR="009341E1" w:rsidRPr="00FE34A4" w:rsidRDefault="009341E1" w:rsidP="009341E1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          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5322DEB7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BC6FDD9" w14:textId="17533D3D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C057933" w14:textId="68A2A551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9076DAD" w14:textId="3095F9E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D0738A6" w14:textId="38825B5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91517FD" w14:textId="54854FE8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93632E0" w14:textId="0DB3C508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43AC0C4F" w14:textId="0F4A9511" w:rsidTr="00DC04FF">
        <w:trPr>
          <w:trHeight w:val="70"/>
        </w:trPr>
        <w:tc>
          <w:tcPr>
            <w:tcW w:w="2660" w:type="dxa"/>
          </w:tcPr>
          <w:p w14:paraId="01D46067" w14:textId="77777777" w:rsidR="009341E1" w:rsidRPr="00FE34A4" w:rsidRDefault="009341E1" w:rsidP="009341E1">
            <w:pPr>
              <w:pStyle w:val="Normaallaadveeb"/>
              <w:spacing w:before="0" w:after="0" w:afterAutospacing="0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                                   Raud </w:t>
            </w:r>
          </w:p>
        </w:tc>
        <w:tc>
          <w:tcPr>
            <w:tcW w:w="850" w:type="dxa"/>
          </w:tcPr>
          <w:p w14:paraId="4B82EE23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8F6A0B0" w14:textId="7B4A91E1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87F66F7" w14:textId="04E9171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A9DE247" w14:textId="0DCF6EE9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5FEA1BF" w14:textId="2F3D797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4900211" w14:textId="49595B32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B4570E9" w14:textId="449A829F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053D7CC6" w14:textId="77777777" w:rsidTr="00DC04FF">
        <w:trPr>
          <w:trHeight w:val="70"/>
        </w:trPr>
        <w:tc>
          <w:tcPr>
            <w:tcW w:w="2660" w:type="dxa"/>
          </w:tcPr>
          <w:p w14:paraId="50305402" w14:textId="6B5EA2FA" w:rsidR="009341E1" w:rsidRPr="00FE34A4" w:rsidRDefault="009341E1" w:rsidP="009341E1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 xml:space="preserve">Soole </w:t>
            </w:r>
            <w:proofErr w:type="spellStart"/>
            <w:r>
              <w:rPr>
                <w:b/>
                <w:sz w:val="22"/>
                <w:szCs w:val="22"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6913BD98" w14:textId="7777777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55D6D80" w14:textId="76CB55F4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C3E95F3" w14:textId="7D26B70C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80B6BEF" w14:textId="69DEA5B0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93895CE" w14:textId="6468DA10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AD7BB7B" w14:textId="040C6CC7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14027A4" w14:textId="7691E8DF" w:rsidR="009341E1" w:rsidRPr="00C57AD4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9341E1" w:rsidRPr="00CE4C7D" w14:paraId="4E42321D" w14:textId="72097C46" w:rsidTr="00DC04FF">
        <w:tc>
          <w:tcPr>
            <w:tcW w:w="2660" w:type="dxa"/>
          </w:tcPr>
          <w:p w14:paraId="3A610D23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3841DAC5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172965A" w14:textId="343125D1" w:rsidR="009341E1" w:rsidRPr="009341E1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3FECBE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0E1CC5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680005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DD562F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0F17D44" w14:textId="06241BD1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4D742AA3" w14:textId="03517E0A" w:rsidTr="00DC04FF">
        <w:tc>
          <w:tcPr>
            <w:tcW w:w="2660" w:type="dxa"/>
          </w:tcPr>
          <w:p w14:paraId="37D5973A" w14:textId="09B4BC63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50" w:type="dxa"/>
          </w:tcPr>
          <w:p w14:paraId="181755BA" w14:textId="487DDC7E" w:rsidR="009341E1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2408940" w14:textId="6376BFC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0DE3D6F" w14:textId="4A25CDBF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E7955B" w14:textId="2752F0A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598938" w14:textId="33E70F7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0F1F5EC" w14:textId="4248DEB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85CF43C" w14:textId="324BD155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72A340FE" w14:textId="5112A140" w:rsidTr="00DC04FF">
        <w:tc>
          <w:tcPr>
            <w:tcW w:w="2660" w:type="dxa"/>
          </w:tcPr>
          <w:p w14:paraId="56A99AB0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43A02CE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2E76106" w14:textId="2A4CD4AF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1820B7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FF418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F81BBB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F0A8BD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2C103F8" w14:textId="21AA6A65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7A38F5E0" w14:textId="51C21443" w:rsidTr="00DC04FF">
        <w:tc>
          <w:tcPr>
            <w:tcW w:w="2660" w:type="dxa"/>
          </w:tcPr>
          <w:p w14:paraId="7C014F93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5956AB9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D02B7EB" w14:textId="5C9E75B8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C56A55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310BA1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C0D26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753F05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D904002" w14:textId="21C0673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0D602311" w14:textId="41F45542" w:rsidTr="00DC04FF">
        <w:tc>
          <w:tcPr>
            <w:tcW w:w="2660" w:type="dxa"/>
          </w:tcPr>
          <w:p w14:paraId="763D8743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317AFCF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64771A9" w14:textId="78A9243E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DE049B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79E6B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94315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33618B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5779839" w14:textId="6D45014C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27A7021D" w14:textId="681794FA" w:rsidTr="00DC04FF">
        <w:tc>
          <w:tcPr>
            <w:tcW w:w="2660" w:type="dxa"/>
          </w:tcPr>
          <w:p w14:paraId="3C2E082F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</w:tcPr>
          <w:p w14:paraId="4CFCD814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AFA4B6A" w14:textId="398D9818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F2BD45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7CBA6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0719B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E7272B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BBB2597" w14:textId="0B4FA9AA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5214D00B" w14:textId="059E0BD8" w:rsidTr="00DC04FF">
        <w:tc>
          <w:tcPr>
            <w:tcW w:w="2660" w:type="dxa"/>
          </w:tcPr>
          <w:p w14:paraId="4D08D825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6758D37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5B555C5" w14:textId="015AEDE9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8A842B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14C37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99AB92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BD73E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B3905DC" w14:textId="0A2C8559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7D323A28" w14:textId="75A278B9" w:rsidTr="00DC04FF">
        <w:tc>
          <w:tcPr>
            <w:tcW w:w="2660" w:type="dxa"/>
          </w:tcPr>
          <w:p w14:paraId="037E0F8A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1626D6E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B105255" w14:textId="124B8522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3379F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DAF8F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8CBA9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5DE536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4FE4D10" w14:textId="69046FB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70823D2B" w14:textId="5ADF4264" w:rsidTr="00DC04FF">
        <w:tc>
          <w:tcPr>
            <w:tcW w:w="2660" w:type="dxa"/>
          </w:tcPr>
          <w:p w14:paraId="0AEE0306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67F6C5A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108CA7F" w14:textId="7203476D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94D1A2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F1A7A9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AB9BAA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239DA8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02DF9A" w14:textId="6A3E84C9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1985A2D" w14:textId="0348F8A8" w:rsidTr="00DC04FF">
        <w:tc>
          <w:tcPr>
            <w:tcW w:w="2660" w:type="dxa"/>
          </w:tcPr>
          <w:p w14:paraId="4F7194AE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5361AD0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536D860" w14:textId="35E58773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417D2F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05EDE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B84A76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B164D1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177F31D" w14:textId="7B7913E5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7BAA40C" w14:textId="11B66E37" w:rsidTr="00DC04FF">
        <w:tc>
          <w:tcPr>
            <w:tcW w:w="2660" w:type="dxa"/>
          </w:tcPr>
          <w:p w14:paraId="1CC83CA1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48CA9C84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FE35E5B" w14:textId="67E4BAAC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0A779D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3F9EA1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96958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CF32AB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EAEF3D2" w14:textId="6EFD223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7D3DE44" w14:textId="38CC8FD6" w:rsidTr="00DC04FF">
        <w:tc>
          <w:tcPr>
            <w:tcW w:w="2660" w:type="dxa"/>
          </w:tcPr>
          <w:p w14:paraId="6E3413AF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5EE40AA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D7A4A1D" w14:textId="6AA9A1BC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77A2E6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51EBD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2D0B40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B982BC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AB6E8B3" w14:textId="001672B9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59FC669" w14:textId="7609DA57" w:rsidTr="00DC04FF">
        <w:tc>
          <w:tcPr>
            <w:tcW w:w="2660" w:type="dxa"/>
          </w:tcPr>
          <w:p w14:paraId="36028516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19B8612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174E06D" w14:textId="2D6A7F0A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BD290B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066B2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49E3F5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BADC3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0A2819" w14:textId="783BD57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AAE8C75" w14:textId="67B147E2" w:rsidTr="00DC04FF">
        <w:tc>
          <w:tcPr>
            <w:tcW w:w="2660" w:type="dxa"/>
          </w:tcPr>
          <w:p w14:paraId="2D8B711A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597ECCC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083FD49" w14:textId="16E3E28D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298BC6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881727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91058E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32E84E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1F8C3C" w14:textId="2A79CB51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8EE465C" w14:textId="30539930" w:rsidTr="00DC04FF">
        <w:tc>
          <w:tcPr>
            <w:tcW w:w="2660" w:type="dxa"/>
          </w:tcPr>
          <w:p w14:paraId="354F30DB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50" w:type="dxa"/>
          </w:tcPr>
          <w:p w14:paraId="3A121EE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43903A5" w14:textId="50A49B3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A4DCED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6042E2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6A4164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C5B62E9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228938B" w14:textId="1D79BED1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73EFC581" w14:textId="39B0EB73" w:rsidTr="00DC04FF">
        <w:tc>
          <w:tcPr>
            <w:tcW w:w="2660" w:type="dxa"/>
          </w:tcPr>
          <w:p w14:paraId="080DF65E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50" w:type="dxa"/>
          </w:tcPr>
          <w:p w14:paraId="1AB1177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6DD12BC" w14:textId="12537C4A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A24711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31455E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E31509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4EEB05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3457E35" w14:textId="629A09FA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4F69F8B9" w14:textId="2C079285" w:rsidTr="00DC04FF">
        <w:tc>
          <w:tcPr>
            <w:tcW w:w="2660" w:type="dxa"/>
          </w:tcPr>
          <w:p w14:paraId="5078E624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</w:tcPr>
          <w:p w14:paraId="4921CBB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091271D" w14:textId="04D35919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B96522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0D9D0F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31B1A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079100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98CB4EF" w14:textId="4A7DA28C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67F7D650" w14:textId="66060CA3" w:rsidTr="00DC04FF">
        <w:tc>
          <w:tcPr>
            <w:tcW w:w="2660" w:type="dxa"/>
          </w:tcPr>
          <w:p w14:paraId="2F77B2EA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</w:tcPr>
          <w:p w14:paraId="1E178F74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8E723D2" w14:textId="1A9C4B6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655D82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6511D3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0DB904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23B4CA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11FC4ED" w14:textId="50D1AFD2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3E652AC3" w14:textId="0AD2674E" w:rsidTr="00DC04FF">
        <w:tc>
          <w:tcPr>
            <w:tcW w:w="2660" w:type="dxa"/>
          </w:tcPr>
          <w:p w14:paraId="29E5B7D2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6CC9B75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18AC24C" w14:textId="5C6CF82D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34C9AA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D6BA1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4AEA72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B4F5B0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4D1DF72" w14:textId="1752F8C3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4599BDF1" w14:textId="77777777" w:rsidTr="00DC04FF">
        <w:tc>
          <w:tcPr>
            <w:tcW w:w="2660" w:type="dxa"/>
          </w:tcPr>
          <w:p w14:paraId="618A2007" w14:textId="6735A30A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</w:tcPr>
          <w:p w14:paraId="0AFB8D47" w14:textId="5D7E57A4" w:rsidR="009341E1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F67A35F" w14:textId="5B79B761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5F377C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18463E3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59CEB899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6A8CAAE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3184901F" w14:textId="651E12C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2160EA09" w14:textId="4275F686" w:rsidTr="00DC04FF">
        <w:tc>
          <w:tcPr>
            <w:tcW w:w="2660" w:type="dxa"/>
          </w:tcPr>
          <w:p w14:paraId="4A264C49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3A49775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F752BBD" w14:textId="3DAB0811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D1BBC4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13396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8EDC9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BB09C1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7F51EA" w14:textId="4DC33023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83D6415" w14:textId="297652AE" w:rsidTr="00DC04FF">
        <w:tc>
          <w:tcPr>
            <w:tcW w:w="2660" w:type="dxa"/>
          </w:tcPr>
          <w:p w14:paraId="1DFF2048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</w:tcPr>
          <w:p w14:paraId="5F8628C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8D7EE41" w14:textId="5EE1394F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EDC0CC7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E30DF9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39C07F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3E94D0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B4E9A6E" w14:textId="541A925E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1A89AD04" w14:textId="518730CC" w:rsidTr="00DC04FF">
        <w:tc>
          <w:tcPr>
            <w:tcW w:w="2660" w:type="dxa"/>
          </w:tcPr>
          <w:p w14:paraId="06353F3E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43C7D72F" w14:textId="0094B27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6496FF9D" w14:textId="4910D87D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D9063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3CF960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BBCA5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84F054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A67DCD9" w14:textId="1A6E1052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622259B0" w14:textId="0D904967" w:rsidTr="00DC04FF">
        <w:tc>
          <w:tcPr>
            <w:tcW w:w="2660" w:type="dxa"/>
          </w:tcPr>
          <w:p w14:paraId="2EBF257B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760DADE8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5D58F67" w14:textId="55C14AA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EB081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A2DBA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D1B2F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8CAAB8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5C9C5A" w14:textId="0B74CA0C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20D12248" w14:textId="42E721C8" w:rsidTr="00DC04FF">
        <w:tc>
          <w:tcPr>
            <w:tcW w:w="2660" w:type="dxa"/>
          </w:tcPr>
          <w:p w14:paraId="5AD7AF5E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1F6FA1B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89B8090" w14:textId="6BA0C862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09FC5B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C6FE5A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CAF789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4872CD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807BD83" w14:textId="1A77E0F0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3E1B1FE2" w14:textId="1BFE2BD9" w:rsidTr="00DC04FF">
        <w:tc>
          <w:tcPr>
            <w:tcW w:w="2660" w:type="dxa"/>
          </w:tcPr>
          <w:p w14:paraId="121CF1A3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</w:tcPr>
          <w:p w14:paraId="7B6EA6A5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EFBFD21" w14:textId="7AB7E6FF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42AB82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E674F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5233E85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4222CB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0E4F4D5" w14:textId="03FD21F8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0A10022D" w14:textId="6A91506A" w:rsidTr="00DC04FF">
        <w:tc>
          <w:tcPr>
            <w:tcW w:w="2660" w:type="dxa"/>
          </w:tcPr>
          <w:p w14:paraId="31A2F70C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</w:tcPr>
          <w:p w14:paraId="53EC47F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A90FEC9" w14:textId="4FA9E1AD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78B1FC4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4E6543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8FAAFD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B9F51B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3C6E5D2" w14:textId="210CE536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3BD0517E" w14:textId="606BA37F" w:rsidTr="00DC04FF">
        <w:tc>
          <w:tcPr>
            <w:tcW w:w="2660" w:type="dxa"/>
          </w:tcPr>
          <w:p w14:paraId="23304081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0D276BA2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C58E65E" w14:textId="12D1A993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98A66AF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922CCE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BCD9D86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A20EA7B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C6C22CB" w14:textId="06C2125A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341E1" w:rsidRPr="00CE4C7D" w14:paraId="47402DF8" w14:textId="7B7F8F8C" w:rsidTr="00DC04FF">
        <w:tc>
          <w:tcPr>
            <w:tcW w:w="2660" w:type="dxa"/>
          </w:tcPr>
          <w:p w14:paraId="41D31C53" w14:textId="77777777" w:rsidR="009341E1" w:rsidRPr="00CE4C7D" w:rsidRDefault="009341E1" w:rsidP="009341E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5AF275E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2A28314" w14:textId="46FB7EB4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41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F8B4D6A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E25A95C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DEFDB1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6B77640" w14:textId="77777777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7B2EAD6" w14:textId="5E46AFFB" w:rsidR="009341E1" w:rsidRPr="00CE4C7D" w:rsidRDefault="009341E1" w:rsidP="009341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04307031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7C7BD53A" w14:textId="77777777" w:rsidR="009341E1" w:rsidRPr="00F01026" w:rsidRDefault="009341E1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78521B55" w14:textId="77777777" w:rsidR="004F49D6" w:rsidRDefault="004F49D6" w:rsidP="004F49D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00EF7F33" w14:textId="77777777" w:rsidR="004F49D6" w:rsidRDefault="004F49D6" w:rsidP="004F49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7EEF699E" w14:textId="77777777" w:rsidR="004F49D6" w:rsidRDefault="004F49D6" w:rsidP="004F49D6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41B3C50A" w14:textId="77777777" w:rsidR="004F49D6" w:rsidRDefault="004F49D6" w:rsidP="004F49D6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37D22740" w14:textId="77777777" w:rsidR="002028E8" w:rsidRDefault="002028E8"/>
    <w:sectPr w:rsidR="00202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AC"/>
    <w:rsid w:val="002028E8"/>
    <w:rsid w:val="002604BD"/>
    <w:rsid w:val="003D579F"/>
    <w:rsid w:val="003F07AC"/>
    <w:rsid w:val="004862DA"/>
    <w:rsid w:val="004955AA"/>
    <w:rsid w:val="004F49D6"/>
    <w:rsid w:val="00582BF5"/>
    <w:rsid w:val="007333E7"/>
    <w:rsid w:val="00745F2C"/>
    <w:rsid w:val="007723AD"/>
    <w:rsid w:val="00862FCF"/>
    <w:rsid w:val="009341E1"/>
    <w:rsid w:val="00B256D1"/>
    <w:rsid w:val="00C57AD4"/>
    <w:rsid w:val="00C6168B"/>
    <w:rsid w:val="00D959B3"/>
    <w:rsid w:val="00DC04FF"/>
    <w:rsid w:val="00DF750B"/>
    <w:rsid w:val="00E24048"/>
    <w:rsid w:val="00E94002"/>
    <w:rsid w:val="00F7300D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E38E"/>
  <w15:chartTrackingRefBased/>
  <w15:docId w15:val="{3403D2B5-4462-4B40-BD83-E6E0E29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07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F07AC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3F07AC"/>
    <w:pPr>
      <w:ind w:left="720"/>
      <w:contextualSpacing/>
    </w:pPr>
  </w:style>
  <w:style w:type="character" w:customStyle="1" w:styleId="fontstyle01">
    <w:name w:val="fontstyle01"/>
    <w:basedOn w:val="Liguvaikefont"/>
    <w:rsid w:val="00DF75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2022-08-24T13:24:00Z</dcterms:created>
  <dcterms:modified xsi:type="dcterms:W3CDTF">2025-09-19T07:34:00Z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